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6A" w:rsidRDefault="005E7EC9" w:rsidP="00BE7D6A">
      <w:r>
        <w:t>My</w:t>
      </w:r>
      <w:bookmarkStart w:id="0" w:name="_GoBack"/>
      <w:bookmarkEnd w:id="0"/>
      <w:r w:rsidR="00BE7D6A">
        <w:t xml:space="preserve"> son Roman Reed became paralyzed in a college football game, September 10th, 1994. </w:t>
      </w:r>
      <w:proofErr w:type="gramStart"/>
      <w:r w:rsidR="00BE7D6A">
        <w:t>Ever since, I have been involved in research for cure: first for the spinal cord injury which afflicts my son, then for other chronic injuries and illnesses.</w:t>
      </w:r>
      <w:proofErr w:type="gramEnd"/>
      <w:r w:rsidR="00BE7D6A">
        <w:t xml:space="preserve">  I had the good fortune to meet Robert N. Klein in 2003, and have been working with him ever since. Bob inspired and led California’s $3 billion stem cell program, which has had some amazing successes*.</w:t>
      </w:r>
    </w:p>
    <w:p w:rsidR="00BE7D6A" w:rsidRDefault="00BE7D6A" w:rsidP="00BE7D6A">
      <w:r>
        <w:t xml:space="preserve">Today, we are working to </w:t>
      </w:r>
      <w:r w:rsidRPr="00A27CC5">
        <w:rPr>
          <w:u w:val="single"/>
        </w:rPr>
        <w:t>renew the funding</w:t>
      </w:r>
      <w:r>
        <w:t xml:space="preserve"> for that program, in a measure called: “The California Stem Cell Research, Treatments, and Cures Initiative of 2020”.</w:t>
      </w:r>
    </w:p>
    <w:p w:rsidR="00BE7D6A" w:rsidRDefault="00BE7D6A" w:rsidP="00BE7D6A">
      <w:r>
        <w:t>It will be a $5.5 billion renewal of funding, financed by state bond sales. This is why I am writing you today.</w:t>
      </w:r>
    </w:p>
    <w:p w:rsidR="00BE7D6A" w:rsidRDefault="00BE7D6A" w:rsidP="00BE7D6A">
      <w:r>
        <w:t xml:space="preserve">I am </w:t>
      </w:r>
      <w:r w:rsidRPr="00BE7D6A">
        <w:rPr>
          <w:b/>
          <w:u w:val="single"/>
        </w:rPr>
        <w:t>not</w:t>
      </w:r>
      <w:r>
        <w:t xml:space="preserve"> asking for a donation; I am asking for your </w:t>
      </w:r>
      <w:r w:rsidRPr="00A27CC5">
        <w:rPr>
          <w:b/>
        </w:rPr>
        <w:t>endorsement</w:t>
      </w:r>
      <w:r>
        <w:t xml:space="preserve">. To get on California’s 2020 election ballot, we need to gather </w:t>
      </w:r>
      <w:r w:rsidR="005E7EC9">
        <w:t xml:space="preserve">both group and individual </w:t>
      </w:r>
      <w:r>
        <w:t>endorsements, as many as possible.</w:t>
      </w:r>
    </w:p>
    <w:p w:rsidR="00BE7D6A" w:rsidRDefault="00BE7D6A" w:rsidP="00BE7D6A">
      <w:r>
        <w:t>ONE STEP ENDORSEMENT</w:t>
      </w:r>
      <w:r w:rsidR="00A27CC5">
        <w:t>—</w:t>
      </w:r>
      <w:proofErr w:type="gramStart"/>
      <w:r w:rsidR="00A27CC5">
        <w:t>click</w:t>
      </w:r>
      <w:proofErr w:type="gramEnd"/>
      <w:r w:rsidR="00A27CC5">
        <w:t xml:space="preserve"> on this link to our 1-step endorsement.</w:t>
      </w:r>
    </w:p>
    <w:p w:rsidR="00BE7D6A" w:rsidRDefault="00BE7D6A" w:rsidP="00BE7D6A">
      <w:r>
        <w:t xml:space="preserve"> </w:t>
      </w:r>
      <w:r w:rsidR="0068760E">
        <w:t xml:space="preserve"> </w:t>
      </w:r>
      <w:r w:rsidR="0068760E" w:rsidRPr="0068760E">
        <w:t>https://caforcures.com/become-a-part-of-this-initiative-sign-an-endorsement-form/</w:t>
      </w:r>
    </w:p>
    <w:p w:rsidR="00BE7D6A" w:rsidRDefault="00A27CC5" w:rsidP="00BE7D6A">
      <w:r>
        <w:t>Thanks!!!</w:t>
      </w:r>
    </w:p>
    <w:p w:rsidR="00A27CC5" w:rsidRDefault="00A27CC5" w:rsidP="00BE7D6A">
      <w:r>
        <w:t>Don C. Reed, vice President, Americans for Cures Foundation</w:t>
      </w:r>
    </w:p>
    <w:p w:rsidR="00BE7D6A" w:rsidRDefault="00BE7D6A" w:rsidP="00BE7D6A">
      <w:r>
        <w:t>*Briefly, the California stem cell program has been involved in more than 1,000 research project</w:t>
      </w:r>
      <w:r w:rsidR="005E7EC9">
        <w:t>s</w:t>
      </w:r>
      <w:r>
        <w:t xml:space="preserve">, 75 clinical trials, and 2,500 peer-edited and published scientific discoveries. It has saved lives, 50 small children diagnosed with the “Bubble Baby” disease, who are now healthy because of research funded by California’s program. It has restored upper body function to newly-paralyzed patients, and </w:t>
      </w:r>
      <w:r w:rsidR="00A27CC5">
        <w:t>given</w:t>
      </w:r>
      <w:r>
        <w:t xml:space="preserve"> a measure of sight to a previously blind mother, allowing her to see her children for the first time.</w:t>
      </w:r>
    </w:p>
    <w:p w:rsidR="00BE7D6A" w:rsidRDefault="00BE7D6A"/>
    <w:sectPr w:rsidR="00BE7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AD"/>
    <w:rsid w:val="005E7EC9"/>
    <w:rsid w:val="0068760E"/>
    <w:rsid w:val="007600AD"/>
    <w:rsid w:val="0080544F"/>
    <w:rsid w:val="00A27CC5"/>
    <w:rsid w:val="00BE7D6A"/>
    <w:rsid w:val="00C9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pacing w:val="20"/>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0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pacing w:val="20"/>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Reed</dc:creator>
  <cp:lastModifiedBy>Don Reed</cp:lastModifiedBy>
  <cp:revision>5</cp:revision>
  <dcterms:created xsi:type="dcterms:W3CDTF">2019-11-23T11:46:00Z</dcterms:created>
  <dcterms:modified xsi:type="dcterms:W3CDTF">2019-12-11T09:11:00Z</dcterms:modified>
</cp:coreProperties>
</file>